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T</w:t>
      </w:r>
      <w:hyperlink r:id="rId5" w:anchor="Q1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ell me about yourself.</w:t>
        </w:r>
      </w:hyperlink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6" w:anchor="Q2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How would you describe yourself?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What is Medgar Evers Vision and Mission?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7" w:anchor="Q3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What makes you unique?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8" w:anchor="Q4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Why do you want to work here?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9" w:anchor="Q5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What interests you about this role?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0" w:anchor="Q6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What motivates you?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1" w:anchor="Q7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What are you passionate about?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2" w:anchor="Q8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Why are you leaving your current job?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3" w:anchor="Q9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What are your greatest strengths?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4" w:anchor="Q10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What are your greatest weaknesses?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5" w:anchor="Q11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What are your goals for the future?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6" w:anchor="Q12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Where do you see yourself in five years?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7" w:anchor="Q13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Can you tell me about a difficult work situation and how you overcame it?</w:t>
        </w:r>
      </w:hyperlink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8" w:anchor="Q15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Why should we hire you?</w:t>
        </w:r>
      </w:hyperlink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9" w:anchor="Q16" w:history="1">
        <w:r w:rsidRPr="00D44FB0">
          <w:rPr>
            <w:rFonts w:ascii="Times New Roman" w:eastAsia="Times New Roman" w:hAnsi="Times New Roman" w:cs="Times New Roman"/>
            <w:sz w:val="27"/>
            <w:szCs w:val="27"/>
          </w:rPr>
          <w:t>Do you have any questions?</w:t>
        </w:r>
      </w:hyperlink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What would your first 30, 60, or 90 days look like in this role?</w:t>
      </w:r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How do you deal with pressure or stressful situations?</w:t>
      </w:r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What's a time you exercised leadership?</w:t>
      </w:r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What's your management style?</w:t>
      </w:r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What are you looking for in a new position?</w:t>
      </w:r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What type of work environment do you prefer?</w:t>
      </w:r>
    </w:p>
    <w:p w:rsid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What is your greatest professional achievement?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What was the last project you led, and what was its outcome?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Give me an example of a time that you felt you went above and beyond the call of duty at work.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Can you describe a time when your work was criticized?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Have you ever been on a team where someone was not pulling their own weight? How did you handle it?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Tell me about a time when you had to give someone difficult feedback. How did you handle it?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What is your greatest failure, and what did you learn from it?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How do you handle working with people who annoy you?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If I were your supervisor and asked you to do something that you disagreed with, what would you do?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What was the most difficult period in your life, and how did you deal with it?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Give me an example of a time you did something wrong. How did you handle it?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Tell me about a time where you had to deal with conflict on the job.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If you were at a business lunch and you ordered a rare steak and they brought it to you well done, what would you do?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If you found out your company was doing something against the law, like fraud, what would you do?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 xml:space="preserve">What assignment was too difficult for you, and how did you resolve the issue? 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What's the most difficult decision you've made in the last two years and how did you come to that decision?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4FB0">
        <w:rPr>
          <w:rFonts w:ascii="Times New Roman" w:eastAsia="Times New Roman" w:hAnsi="Times New Roman" w:cs="Times New Roman"/>
          <w:sz w:val="27"/>
          <w:szCs w:val="27"/>
        </w:rPr>
        <w:t>Describe how you would handle a situation if you were required to finish multiple tasks by the end of the day, and there was no conceivable way that you could finish them.</w:t>
      </w:r>
    </w:p>
    <w:p w:rsidR="00BD611F" w:rsidRDefault="00D44FB0">
      <w:bookmarkStart w:id="0" w:name="_GoBack"/>
      <w:bookmarkEnd w:id="0"/>
    </w:p>
    <w:sectPr w:rsidR="00BD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423D"/>
    <w:multiLevelType w:val="multilevel"/>
    <w:tmpl w:val="CA64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FB"/>
    <w:rsid w:val="000114FB"/>
    <w:rsid w:val="00771B02"/>
    <w:rsid w:val="00C073A9"/>
    <w:rsid w:val="00D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AD99"/>
  <w15:chartTrackingRefBased/>
  <w15:docId w15:val="{5313829A-7A48-41A4-A42B-E087439D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career-advice/interviewing/top-interview-questions-and-answers" TargetMode="External"/><Relationship Id="rId13" Type="http://schemas.openxmlformats.org/officeDocument/2006/relationships/hyperlink" Target="https://www.indeed.com/career-advice/interviewing/top-interview-questions-and-answers" TargetMode="External"/><Relationship Id="rId18" Type="http://schemas.openxmlformats.org/officeDocument/2006/relationships/hyperlink" Target="https://www.indeed.com/career-advice/interviewing/top-interview-questions-and-answe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deed.com/career-advice/interviewing/top-interview-questions-and-answers" TargetMode="External"/><Relationship Id="rId12" Type="http://schemas.openxmlformats.org/officeDocument/2006/relationships/hyperlink" Target="https://www.indeed.com/career-advice/interviewing/top-interview-questions-and-answers" TargetMode="External"/><Relationship Id="rId17" Type="http://schemas.openxmlformats.org/officeDocument/2006/relationships/hyperlink" Target="https://www.indeed.com/career-advice/interviewing/top-interview-questions-and-answ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deed.com/career-advice/interviewing/top-interview-questions-and-answe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deed.com/career-advice/interviewing/top-interview-questions-and-answers" TargetMode="External"/><Relationship Id="rId11" Type="http://schemas.openxmlformats.org/officeDocument/2006/relationships/hyperlink" Target="https://www.indeed.com/career-advice/interviewing/top-interview-questions-and-answers" TargetMode="External"/><Relationship Id="rId5" Type="http://schemas.openxmlformats.org/officeDocument/2006/relationships/hyperlink" Target="https://www.indeed.com/career-advice/interviewing/top-interview-questions-and-answers" TargetMode="External"/><Relationship Id="rId15" Type="http://schemas.openxmlformats.org/officeDocument/2006/relationships/hyperlink" Target="https://www.indeed.com/career-advice/interviewing/top-interview-questions-and-answers" TargetMode="External"/><Relationship Id="rId10" Type="http://schemas.openxmlformats.org/officeDocument/2006/relationships/hyperlink" Target="https://www.indeed.com/career-advice/interviewing/top-interview-questions-and-answers" TargetMode="External"/><Relationship Id="rId19" Type="http://schemas.openxmlformats.org/officeDocument/2006/relationships/hyperlink" Target="https://www.indeed.com/career-advice/interviewing/top-interview-questions-and-ans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eed.com/career-advice/interviewing/top-interview-questions-and-answers" TargetMode="External"/><Relationship Id="rId14" Type="http://schemas.openxmlformats.org/officeDocument/2006/relationships/hyperlink" Target="https://www.indeed.com/career-advice/interviewing/top-interview-questions-and-ans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Roberson</dc:creator>
  <cp:keywords/>
  <dc:description/>
  <cp:lastModifiedBy>Antoinette Roberson</cp:lastModifiedBy>
  <cp:revision>2</cp:revision>
  <dcterms:created xsi:type="dcterms:W3CDTF">2018-12-06T20:19:00Z</dcterms:created>
  <dcterms:modified xsi:type="dcterms:W3CDTF">2018-12-06T20:19:00Z</dcterms:modified>
</cp:coreProperties>
</file>